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11" w:rsidRDefault="001C041B" w:rsidP="001C041B">
      <w:pPr>
        <w:shd w:val="clear" w:color="auto" w:fill="FFFFFF"/>
        <w:spacing w:after="107"/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Экологический проект «</w:t>
      </w:r>
      <w:r w:rsidRPr="001C04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Удивительный мир насекомых</w:t>
      </w:r>
      <w:r w:rsidR="00DB0AD3" w:rsidRPr="00DB0A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837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DB0AD3" w:rsidRPr="00DB0A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D4E11" w:rsidRDefault="005D4E11" w:rsidP="00B3618D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="00DB0AD3"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50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</w:t>
      </w:r>
      <w:r w:rsidR="00250D50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5B6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творческий.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889">
        <w:rPr>
          <w:rFonts w:ascii="Times New Roman" w:eastAsia="MS Mincho" w:hAnsi="Times New Roman" w:cs="Helvetica Neue"/>
          <w:b/>
          <w:bCs/>
          <w:sz w:val="28"/>
          <w:szCs w:val="28"/>
          <w:lang w:eastAsia="zh-CN"/>
        </w:rPr>
        <w:t>Характеристика</w:t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B0AD3"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E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(2 недели)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37C80" w:rsidRDefault="00DB0AD3" w:rsidP="008F11C6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="00F1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младшей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группы, родители, воспитатели. 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837C80" w:rsidRPr="00D2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проекта.</w:t>
      </w:r>
      <w:r w:rsidR="00837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F1D0D" w:rsidRPr="00AF1D0D" w:rsidRDefault="00AF1D0D" w:rsidP="00D20B27">
      <w:pPr>
        <w:spacing w:after="0"/>
        <w:ind w:left="-851" w:firstLine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6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Впервые мы встречаемся с насекомыми в раннем детстве. И от того как происходит эт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встреча, зависит наше дальнейшее отношение к ним.</w:t>
      </w:r>
    </w:p>
    <w:p w:rsidR="00FB649A" w:rsidRDefault="00FB649A" w:rsidP="00D20B27">
      <w:pPr>
        <w:spacing w:after="0"/>
        <w:ind w:left="-851" w:firstLine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6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 время прогулки дети наблюдали </w:t>
      </w:r>
      <w:r w:rsidR="00AF1D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насекомыми. В ходе наблюдения</w:t>
      </w:r>
      <w:r w:rsidRPr="00FB6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было выявлено, что реакция у детей на насекомых была неоднозначная. Часть детей выражали радость и интерес, другие – пугались, третьи -предлагали уничтожить насекомых. В ходе диалога выяснилось, что знаний дошкольников о насекомых недостаточно.</w:t>
      </w:r>
      <w:r w:rsidR="00866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связи с этим возникла необходимость в создании проекта «Удивительный мир насекомых».</w:t>
      </w:r>
    </w:p>
    <w:p w:rsidR="00FB649A" w:rsidRPr="008663A8" w:rsidRDefault="00FB649A" w:rsidP="00D20B27">
      <w:pPr>
        <w:spacing w:after="0"/>
        <w:ind w:left="-851" w:firstLine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6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Участие детей в проекте позволит сформировать представление о насекомых, будет </w:t>
      </w:r>
      <w:r w:rsidRPr="00866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развитию творческих и поисковых способностей.</w:t>
      </w:r>
    </w:p>
    <w:p w:rsidR="008663A8" w:rsidRPr="008663A8" w:rsidRDefault="00DB0AD3" w:rsidP="008F11C6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6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="00F65DA7" w:rsidRPr="0086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</w:t>
      </w:r>
      <w:r w:rsidR="00F65DA7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расширения и обогащения</w:t>
      </w:r>
      <w:r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знаний </w:t>
      </w:r>
      <w:r w:rsidR="00F65DA7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</w:t>
      </w:r>
      <w:r w:rsidR="00750AB9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насекомых</w:t>
      </w:r>
      <w:r w:rsidR="00F65DA7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6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86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3A8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Обогащать</w:t>
      </w:r>
      <w:r w:rsidR="00966400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 </w:t>
      </w:r>
      <w:r w:rsidR="00B5511F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659E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о насекомых, их строении, способах передвижения</w:t>
      </w:r>
      <w:r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06778" w:rsidRPr="008663A8" w:rsidRDefault="008663A8" w:rsidP="00A41519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6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86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навыки исследовательской деятельности.</w:t>
      </w:r>
      <w:r w:rsidR="00DB0AD3" w:rsidRPr="0086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DB0AD3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66400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творческие способности детей в процессе совместной деятельности.</w:t>
      </w:r>
      <w:r w:rsidR="00DB0AD3" w:rsidRPr="0086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DB0AD3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66400" w:rsidRPr="00866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любовь и бережное отношение к природе.</w:t>
      </w:r>
    </w:p>
    <w:p w:rsidR="00F06778" w:rsidRPr="009259BF" w:rsidRDefault="008663A8" w:rsidP="00F12A50">
      <w:pPr>
        <w:spacing w:after="0"/>
        <w:ind w:left="-851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DB0AD3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14629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совместную деятельность родителей и детей.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6778" w:rsidRPr="009259BF">
        <w:rPr>
          <w:rFonts w:ascii="Times New Roman" w:eastAsia="MS Mincho" w:hAnsi="Times New Roman" w:cs="Helvetica Neue"/>
          <w:b/>
          <w:bCs/>
          <w:sz w:val="28"/>
          <w:szCs w:val="28"/>
          <w:lang w:eastAsia="zh-CN"/>
        </w:rPr>
        <w:t>Предполагаемый результат:</w:t>
      </w:r>
      <w:r w:rsidR="00F06778" w:rsidRPr="009259BF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</w:p>
    <w:p w:rsidR="009259BF" w:rsidRPr="00A230EB" w:rsidRDefault="00D20B27" w:rsidP="00D20B27">
      <w:pPr>
        <w:spacing w:after="0"/>
        <w:ind w:left="-851" w:firstLine="425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1. Дети будут знать и называть насекомых.</w:t>
      </w:r>
    </w:p>
    <w:p w:rsidR="009259BF" w:rsidRPr="00A230EB" w:rsidRDefault="009259BF" w:rsidP="00D20B27">
      <w:pPr>
        <w:spacing w:after="0"/>
        <w:ind w:left="-851" w:firstLine="425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A230EB">
        <w:rPr>
          <w:rFonts w:ascii="Times New Roman" w:eastAsia="MS Mincho" w:hAnsi="Times New Roman" w:cs="Times New Roman"/>
          <w:sz w:val="28"/>
          <w:szCs w:val="28"/>
          <w:lang w:eastAsia="zh-CN"/>
        </w:rPr>
        <w:t>2. Сформируются у детей простейшие представления о некоторых особенностях внешнего вида (форма тела, количество ног, наличие крыльев, способах передвижения (прыгает, летает, бегает, издаваемых звуках </w:t>
      </w:r>
      <w:r w:rsidRPr="00A230EB">
        <w:rPr>
          <w:rFonts w:ascii="Times New Roman" w:eastAsia="MS Mincho" w:hAnsi="Times New Roman" w:cs="Times New Roman"/>
          <w:iCs/>
          <w:sz w:val="28"/>
          <w:szCs w:val="28"/>
          <w:lang w:eastAsia="zh-CN"/>
        </w:rPr>
        <w:t>(жужжит, стрекочет)</w:t>
      </w:r>
      <w:r w:rsidR="00A230EB">
        <w:rPr>
          <w:rFonts w:ascii="Times New Roman" w:eastAsia="MS Mincho" w:hAnsi="Times New Roman" w:cs="Times New Roman"/>
          <w:sz w:val="28"/>
          <w:szCs w:val="28"/>
          <w:lang w:eastAsia="zh-CN"/>
        </w:rPr>
        <w:t>.</w:t>
      </w:r>
    </w:p>
    <w:p w:rsidR="009259BF" w:rsidRPr="00A230EB" w:rsidRDefault="009259BF" w:rsidP="00D20B27">
      <w:pPr>
        <w:spacing w:after="0"/>
        <w:ind w:left="-851" w:firstLine="425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A230EB">
        <w:rPr>
          <w:rFonts w:ascii="Times New Roman" w:eastAsia="MS Mincho" w:hAnsi="Times New Roman" w:cs="Times New Roman"/>
          <w:sz w:val="28"/>
          <w:szCs w:val="28"/>
          <w:lang w:eastAsia="zh-CN"/>
        </w:rPr>
        <w:t>3. Овладеют обобщающим понятием </w:t>
      </w:r>
      <w:r w:rsidRPr="00A230EB">
        <w:rPr>
          <w:rFonts w:ascii="Times New Roman" w:eastAsia="MS Mincho" w:hAnsi="Times New Roman" w:cs="Times New Roman"/>
          <w:iCs/>
          <w:sz w:val="28"/>
          <w:szCs w:val="28"/>
          <w:lang w:eastAsia="zh-CN"/>
        </w:rPr>
        <w:t>«</w:t>
      </w:r>
      <w:r w:rsidRPr="00A230EB">
        <w:rPr>
          <w:rFonts w:ascii="Times New Roman" w:eastAsia="MS Mincho" w:hAnsi="Times New Roman" w:cs="Times New Roman"/>
          <w:bCs/>
          <w:iCs/>
          <w:sz w:val="28"/>
          <w:szCs w:val="28"/>
          <w:lang w:eastAsia="zh-CN"/>
        </w:rPr>
        <w:t>насекомые</w:t>
      </w:r>
      <w:r w:rsidRPr="00A230EB">
        <w:rPr>
          <w:rFonts w:ascii="Times New Roman" w:eastAsia="MS Mincho" w:hAnsi="Times New Roman" w:cs="Times New Roman"/>
          <w:iCs/>
          <w:sz w:val="28"/>
          <w:szCs w:val="28"/>
          <w:lang w:eastAsia="zh-CN"/>
        </w:rPr>
        <w:t>»</w:t>
      </w:r>
      <w:r w:rsidR="00A230EB">
        <w:rPr>
          <w:rFonts w:ascii="Times New Roman" w:eastAsia="MS Mincho" w:hAnsi="Times New Roman" w:cs="Times New Roman"/>
          <w:sz w:val="28"/>
          <w:szCs w:val="28"/>
          <w:lang w:eastAsia="zh-CN"/>
        </w:rPr>
        <w:t>.</w:t>
      </w:r>
    </w:p>
    <w:p w:rsidR="009259BF" w:rsidRPr="00A230EB" w:rsidRDefault="009259BF" w:rsidP="00D20B27">
      <w:pPr>
        <w:spacing w:after="0"/>
        <w:ind w:left="-851" w:firstLine="425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A230EB">
        <w:rPr>
          <w:rFonts w:ascii="Times New Roman" w:eastAsia="MS Mincho" w:hAnsi="Times New Roman" w:cs="Times New Roman"/>
          <w:sz w:val="28"/>
          <w:szCs w:val="28"/>
          <w:lang w:eastAsia="zh-CN"/>
        </w:rPr>
        <w:t>4. Смогут использовать полученных знаний, умений и навыков в самостоятельной игровой деятельности и в жизненных ситуациях; самостоятельно наблюдают за </w:t>
      </w:r>
      <w:r w:rsidRPr="00A230EB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>насекомыми</w:t>
      </w:r>
      <w:r w:rsidRPr="00A230EB">
        <w:rPr>
          <w:rFonts w:ascii="Times New Roman" w:eastAsia="MS Mincho" w:hAnsi="Times New Roman" w:cs="Times New Roman"/>
          <w:sz w:val="28"/>
          <w:szCs w:val="28"/>
          <w:lang w:eastAsia="zh-CN"/>
        </w:rPr>
        <w:t>; бережно обращаются с </w:t>
      </w:r>
      <w:r w:rsidRPr="00A230EB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>насекомыми на участке</w:t>
      </w:r>
      <w:r w:rsidR="00A230EB">
        <w:rPr>
          <w:rFonts w:ascii="Times New Roman" w:eastAsia="MS Mincho" w:hAnsi="Times New Roman" w:cs="Times New Roman"/>
          <w:sz w:val="28"/>
          <w:szCs w:val="28"/>
          <w:lang w:eastAsia="zh-CN"/>
        </w:rPr>
        <w:t>.</w:t>
      </w:r>
    </w:p>
    <w:p w:rsidR="00F06778" w:rsidRPr="00A230EB" w:rsidRDefault="00D20B27" w:rsidP="00D20B27">
      <w:pPr>
        <w:spacing w:after="0"/>
        <w:ind w:left="-851" w:firstLine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С</w:t>
      </w:r>
      <w:r w:rsidR="00A230EB" w:rsidRPr="00A23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формируется положительное отношение к природе.</w:t>
      </w:r>
    </w:p>
    <w:p w:rsidR="00A548CE" w:rsidRDefault="00DB0AD3" w:rsidP="008F11C6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Этапы </w:t>
      </w:r>
      <w:r w:rsidR="00FB2A8E" w:rsidRPr="00F2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 w:rsidRPr="00F2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="00FB2A8E" w:rsidRPr="00F2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</w:t>
      </w:r>
      <w:r w:rsidR="00477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C74735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74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подбор иллюстраций по теме проекта;</w:t>
      </w:r>
      <w:r w:rsidR="00C74735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bookmarkStart w:id="0" w:name="_GoBack"/>
      <w:bookmarkEnd w:id="0"/>
      <w:r w:rsidR="00C74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художественн</w:t>
      </w:r>
      <w:r w:rsidR="00C74735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литературы</w:t>
      </w:r>
      <w:r w:rsidR="00C74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74735" w:rsidRPr="00A548CE" w:rsidRDefault="00C74735" w:rsidP="00A548CE">
      <w:pPr>
        <w:spacing w:after="0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пальчиковых игр;</w:t>
      </w:r>
    </w:p>
    <w:p w:rsidR="00050D0A" w:rsidRDefault="00C74735" w:rsidP="00D20B27">
      <w:pPr>
        <w:spacing w:after="0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05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дидактических игр;</w:t>
      </w:r>
    </w:p>
    <w:p w:rsidR="00824B9F" w:rsidRPr="00C74735" w:rsidRDefault="00050D0A" w:rsidP="00D20B27">
      <w:pPr>
        <w:spacing w:after="0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3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атрибутов к подвижным играм.</w:t>
      </w:r>
      <w:r w:rsidR="00C74735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D3"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Основной этап</w:t>
      </w:r>
      <w:r w:rsidR="003E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5"/>
        <w:tblW w:w="10598" w:type="dxa"/>
        <w:tblInd w:w="-851" w:type="dxa"/>
        <w:tblLook w:val="04A0"/>
      </w:tblPr>
      <w:tblGrid>
        <w:gridCol w:w="2207"/>
        <w:gridCol w:w="1978"/>
        <w:gridCol w:w="1966"/>
        <w:gridCol w:w="2332"/>
        <w:gridCol w:w="2115"/>
      </w:tblGrid>
      <w:tr w:rsidR="00824B9F" w:rsidTr="00824B9F">
        <w:tc>
          <w:tcPr>
            <w:tcW w:w="2207" w:type="dxa"/>
          </w:tcPr>
          <w:p w:rsidR="00824B9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Социально -</w:t>
            </w: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коммуникативное развитие</w:t>
            </w:r>
          </w:p>
        </w:tc>
        <w:tc>
          <w:tcPr>
            <w:tcW w:w="1978" w:type="dxa"/>
          </w:tcPr>
          <w:p w:rsidR="00824B9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Познавательное развитие</w:t>
            </w:r>
          </w:p>
        </w:tc>
        <w:tc>
          <w:tcPr>
            <w:tcW w:w="1943" w:type="dxa"/>
          </w:tcPr>
          <w:p w:rsidR="00824B9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Речевое развитие</w:t>
            </w:r>
          </w:p>
        </w:tc>
        <w:tc>
          <w:tcPr>
            <w:tcW w:w="2344" w:type="dxa"/>
          </w:tcPr>
          <w:p w:rsidR="00824B9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824B9F" w:rsidRDefault="00824B9F" w:rsidP="00D6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Физическое развитие</w:t>
            </w:r>
          </w:p>
        </w:tc>
      </w:tr>
      <w:tr w:rsidR="00824B9F" w:rsidTr="00824B9F">
        <w:tc>
          <w:tcPr>
            <w:tcW w:w="2207" w:type="dxa"/>
          </w:tcPr>
          <w:p w:rsidR="00824B9F" w:rsidRDefault="00282031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Беседа «Что мы знаем о насекомых</w:t>
            </w:r>
            <w:r w:rsidR="00832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="00871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871593" w:rsidRDefault="00832552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Игра - беседа «Берегись насекомых</w:t>
            </w:r>
            <w:r w:rsidR="00871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1E67ED" w:rsidRDefault="001E67ED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Наблюдения за </w:t>
            </w:r>
            <w:r w:rsidR="00832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жуком, за божьей коровкой, «Насекомые на участке».</w:t>
            </w:r>
          </w:p>
          <w:p w:rsidR="00F17C6A" w:rsidRPr="00871593" w:rsidRDefault="00F17C6A" w:rsidP="00F17C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:rsidR="00824B9F" w:rsidRDefault="00A9601E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96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картинок</w:t>
            </w:r>
            <w:r w:rsidR="00500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изображением насекомых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9601E" w:rsidRDefault="005007BF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Просмотр презентаций: «Пчела», «Насекомые».</w:t>
            </w:r>
          </w:p>
          <w:p w:rsidR="001478A3" w:rsidRDefault="005007BF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НОД  «Наши соседи – насекомые», «Где живут пчелки</w:t>
            </w:r>
            <w:r w:rsidR="0036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5007BF" w:rsidRDefault="005007BF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Просмотр мультфильма «Под грибом»</w:t>
            </w:r>
            <w:r w:rsidR="00607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079A3" w:rsidRDefault="006079A3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Дидактические игры: «Найди такую же бабочку», «Что изменилось?», «</w:t>
            </w:r>
            <w:r w:rsidR="0036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Сложи картинку», «Чья тень?»</w:t>
            </w:r>
          </w:p>
          <w:p w:rsidR="001478A3" w:rsidRDefault="001478A3" w:rsidP="00F226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EE64B6" w:rsidRDefault="00EE64B6" w:rsidP="00F226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E64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 «Насекомые»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824B9F" w:rsidRDefault="001478A3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E6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Загадки о насекомых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67AED" w:rsidRDefault="001478A3" w:rsidP="00067A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стихо</w:t>
            </w:r>
            <w:r w:rsidR="00984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творений: </w:t>
            </w:r>
            <w:r w:rsidR="00307E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К.И.Чуковский «Тараканище</w:t>
            </w:r>
            <w:r w:rsidR="00984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</w:t>
            </w:r>
            <w:r w:rsidR="003E1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«Муха</w:t>
            </w:r>
            <w:r w:rsidR="00307E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Цокотуха</w:t>
            </w:r>
            <w:r w:rsidR="00737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067AED" w:rsidRDefault="00067AED" w:rsidP="00067A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М.Модзалевский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«Мотылёк»,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Ф.Грубин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«Божья коровка»,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Н.Бровков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«Божья коровка».</w:t>
            </w:r>
          </w:p>
          <w:p w:rsidR="00067AED" w:rsidRDefault="00067AED" w:rsidP="00067A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</w:t>
            </w:r>
            <w:r w:rsidR="00E022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аучивание стихотворения </w:t>
            </w:r>
            <w:proofErr w:type="spellStart"/>
            <w:r w:rsidR="00E022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Г.Рясиной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«Бабочка»</w:t>
            </w:r>
            <w:r w:rsidR="00E022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0228A" w:rsidRDefault="00E0228A" w:rsidP="00067A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Заучивание потешки «Божья коровка лети на небко…»</w:t>
            </w:r>
          </w:p>
          <w:p w:rsidR="003B1D5D" w:rsidRDefault="003B1D5D" w:rsidP="00067A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Слушание аудиосказки «Как муравьишка домой спешил»</w:t>
            </w:r>
          </w:p>
          <w:p w:rsidR="00F17C6A" w:rsidRPr="001478A3" w:rsidRDefault="00F17C6A" w:rsidP="00067AE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3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Игра «Один – много»</w:t>
            </w:r>
            <w:r w:rsidR="0002077F" w:rsidRPr="00263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«Назови ласково»</w:t>
            </w:r>
          </w:p>
        </w:tc>
        <w:tc>
          <w:tcPr>
            <w:tcW w:w="2344" w:type="dxa"/>
          </w:tcPr>
          <w:p w:rsidR="00824B9F" w:rsidRDefault="00181699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Рисование «Божья коровка</w:t>
            </w:r>
            <w:r w:rsidR="00B23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«Бабочка</w:t>
            </w:r>
            <w:r w:rsidR="00B23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B230E8" w:rsidRDefault="00B230E8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Леп</w:t>
            </w:r>
            <w:r w:rsidR="00181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 «Пчёлка</w:t>
            </w:r>
            <w:r w:rsidR="00F820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181699" w:rsidRDefault="00181699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Аппликация «Весёлая гусеница»</w:t>
            </w:r>
          </w:p>
          <w:p w:rsidR="00F82005" w:rsidRDefault="00181699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КМД  «Божья коровка» (из скорлупы грецкого ореха</w:t>
            </w:r>
            <w:r w:rsidR="00F820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1E67ED" w:rsidRDefault="004F3C00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Раскраски  по теме «Насекомые</w:t>
            </w:r>
            <w:r w:rsidR="001E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1E67ED" w:rsidRDefault="001E67ED" w:rsidP="004F3C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F3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насекомых на дорожке.</w:t>
            </w:r>
          </w:p>
          <w:p w:rsidR="004F3C00" w:rsidRPr="00B230E8" w:rsidRDefault="004F3C00" w:rsidP="004F3C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Создание альбома «Насекомые»</w:t>
            </w:r>
          </w:p>
        </w:tc>
        <w:tc>
          <w:tcPr>
            <w:tcW w:w="2126" w:type="dxa"/>
          </w:tcPr>
          <w:p w:rsidR="009653EA" w:rsidRDefault="009653EA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653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Артикуля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9653EA" w:rsidRDefault="009653EA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гимнастика «Комарики» </w:t>
            </w:r>
          </w:p>
          <w:p w:rsidR="009653EA" w:rsidRPr="009653EA" w:rsidRDefault="009653EA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Дыхательная гимнастика «Летят пчёлы»</w:t>
            </w:r>
          </w:p>
          <w:p w:rsidR="00824B9F" w:rsidRDefault="00D60EC6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60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Пальчиков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="009653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игры: «Насекомые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653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«Жук</w:t>
            </w:r>
            <w:r w:rsidR="00B23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653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«Бабочки», «Паучок»</w:t>
            </w:r>
          </w:p>
          <w:p w:rsidR="009653EA" w:rsidRDefault="009653EA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«Божьи коровки», «Бабочки», «Гусеница», «Пчёлка-пчела»</w:t>
            </w:r>
          </w:p>
          <w:p w:rsidR="009653EA" w:rsidRDefault="009653EA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Игра малой подвижности «Улей»</w:t>
            </w:r>
          </w:p>
          <w:p w:rsidR="009653EA" w:rsidRPr="00D60EC6" w:rsidRDefault="009653EA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Подвижные игры: «Поймай комара», «Жуки», «Бабочки», «Медведь и пчёлы»</w:t>
            </w:r>
            <w:r w:rsidR="001A3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24B9F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26FE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3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родителями.</w:t>
      </w:r>
      <w:r w:rsidRPr="001A3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1A37B5" w:rsidRPr="001A3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Консультации</w:t>
      </w:r>
      <w:r w:rsidRPr="001A3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родителей «</w:t>
      </w:r>
      <w:r w:rsidR="001A37B5" w:rsidRPr="001A3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ребенок боится насекомое</w:t>
      </w:r>
      <w:r w:rsidRPr="001A3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1A37B5" w:rsidRPr="001A3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«Оказание первой помощи при укусах насекомых»</w:t>
      </w:r>
      <w:r w:rsidRPr="001A3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6AA0" w:rsidRDefault="00824B9F" w:rsidP="003E6AA0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4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912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 альбома</w:t>
      </w:r>
      <w:r w:rsidR="00A94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«Насекомые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3E6AA0" w:rsidRDefault="003E6AA0" w:rsidP="003E6AA0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6AA0" w:rsidRDefault="00824B9F" w:rsidP="003E6AA0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  <w:r w:rsidR="003E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C32D3" w:rsidRPr="007C32D3" w:rsidRDefault="007C32D3" w:rsidP="003E6AA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Оформление выставки «Удивительный мир насекомых».</w:t>
      </w:r>
    </w:p>
    <w:p w:rsidR="00824B9F" w:rsidRPr="003E6AA0" w:rsidRDefault="009126F6" w:rsidP="003E6AA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  альбома</w:t>
      </w:r>
      <w:r w:rsidR="00DC46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«Насекомые</w:t>
      </w:r>
      <w:r w:rsidR="0083615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="00824B9F" w:rsidRPr="003E6A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F12A50" w:rsidRPr="00804766" w:rsidRDefault="00E56D88" w:rsidP="00F12A50">
      <w:pPr>
        <w:pStyle w:val="a6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проекта:</w:t>
      </w:r>
      <w:r w:rsidRPr="00E56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5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2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F12A50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</w:t>
      </w:r>
      <w:r w:rsid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еализации проекта «Удивительный</w:t>
      </w:r>
      <w:r w:rsidR="00F12A50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мир насекомых» предполагаемые результаты были достигнуты:</w:t>
      </w:r>
    </w:p>
    <w:p w:rsidR="00F12A50" w:rsidRPr="00804766" w:rsidRDefault="00F12A50" w:rsidP="00F12A50">
      <w:pPr>
        <w:pStyle w:val="a6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</w:t>
      </w:r>
      <w:r w:rsidR="00DC2D30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сформирован устойчивый </w:t>
      </w:r>
      <w:r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</w:t>
      </w:r>
      <w:r w:rsid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="00804766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 к окружающей природе,</w:t>
      </w:r>
      <w:r w:rsidR="00804766" w:rsidRPr="00804766">
        <w:t xml:space="preserve"> </w:t>
      </w:r>
      <w:r w:rsidR="001C0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расширился запас знаний о насекомых;</w:t>
      </w:r>
    </w:p>
    <w:p w:rsidR="00F12A50" w:rsidRPr="00804766" w:rsidRDefault="001C041B" w:rsidP="00F12A50">
      <w:pPr>
        <w:pStyle w:val="a6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12A50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стали различать и уверенно называть насекомых, их особенности и различия; </w:t>
      </w:r>
    </w:p>
    <w:p w:rsidR="00DC2D30" w:rsidRPr="00804766" w:rsidRDefault="00804766" w:rsidP="00E56D88">
      <w:pPr>
        <w:pStyle w:val="a6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-воспитанники используют полученные знания в самостоятельной игровой деятельности;</w:t>
      </w:r>
      <w:r w:rsidR="009F2452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04766" w:rsidRPr="00804766" w:rsidRDefault="00804766" w:rsidP="00804766">
      <w:pPr>
        <w:pStyle w:val="a6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 детей сформировалось по</w:t>
      </w:r>
      <w:r w:rsidR="001C0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ложительное отношение к природе;</w:t>
      </w:r>
    </w:p>
    <w:p w:rsidR="005441A8" w:rsidRPr="00804766" w:rsidRDefault="00804766" w:rsidP="00804766">
      <w:pPr>
        <w:pStyle w:val="a6"/>
        <w:ind w:left="-851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="005441A8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одители приняли акт</w:t>
      </w:r>
      <w:r w:rsidR="00441422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ивное участие в создании</w:t>
      </w:r>
      <w:r w:rsidR="00E16B08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альбома</w:t>
      </w:r>
      <w:r w:rsidR="00441422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«Насекомые</w:t>
      </w:r>
      <w:r w:rsidR="005441A8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F2452" w:rsidRDefault="009F2452" w:rsidP="00E56D88">
      <w:pPr>
        <w:pStyle w:val="a6"/>
        <w:ind w:left="-4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D88" w:rsidRPr="00E56D88" w:rsidRDefault="00E56D88" w:rsidP="005441A8">
      <w:pPr>
        <w:pStyle w:val="a6"/>
        <w:ind w:left="-491"/>
        <w:jc w:val="right"/>
        <w:rPr>
          <w:rFonts w:ascii="Times New Roman" w:hAnsi="Times New Roman" w:cs="Times New Roman"/>
          <w:sz w:val="28"/>
          <w:szCs w:val="28"/>
        </w:rPr>
      </w:pPr>
      <w:r w:rsidRPr="00E56D8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E56D88">
        <w:rPr>
          <w:rFonts w:ascii="Times New Roman" w:hAnsi="Times New Roman" w:cs="Times New Roman"/>
          <w:sz w:val="28"/>
          <w:szCs w:val="28"/>
        </w:rPr>
        <w:t>Гельгардт</w:t>
      </w:r>
      <w:proofErr w:type="spellEnd"/>
      <w:r w:rsidRPr="00E56D88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33636" w:rsidRPr="00DF5B60" w:rsidRDefault="00433636" w:rsidP="004336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B60">
        <w:rPr>
          <w:rFonts w:ascii="Times New Roman" w:hAnsi="Times New Roman" w:cs="Times New Roman"/>
          <w:sz w:val="28"/>
          <w:szCs w:val="28"/>
        </w:rPr>
        <w:t>МКДОУ «Сухобузимский детский сад №1»</w:t>
      </w:r>
    </w:p>
    <w:p w:rsidR="00824B9F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B9F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AD3" w:rsidRPr="00DB0AD3" w:rsidRDefault="00DB0AD3" w:rsidP="00DB0AD3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D3" w:rsidRPr="00DB0AD3" w:rsidRDefault="00DB0AD3" w:rsidP="00DB0AD3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AD3" w:rsidRPr="00DB0AD3" w:rsidRDefault="00DB0AD3" w:rsidP="00DB0AD3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0AD3" w:rsidRPr="00DB0AD3" w:rsidRDefault="00DB0AD3" w:rsidP="00DB0AD3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AD3" w:rsidRPr="00DB0AD3" w:rsidRDefault="00DB0AD3" w:rsidP="00DB0AD3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D3" w:rsidRPr="00DB0AD3" w:rsidRDefault="00DB0AD3" w:rsidP="00DB0AD3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B0AD3" w:rsidRPr="00DB0AD3" w:rsidSect="00A230EB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E4EAF"/>
    <w:multiLevelType w:val="hybridMultilevel"/>
    <w:tmpl w:val="429CDACA"/>
    <w:lvl w:ilvl="0" w:tplc="BF3AAB96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B0AD3"/>
    <w:rsid w:val="0002077F"/>
    <w:rsid w:val="00050D0A"/>
    <w:rsid w:val="00067AED"/>
    <w:rsid w:val="000A117E"/>
    <w:rsid w:val="000D3C4E"/>
    <w:rsid w:val="00114629"/>
    <w:rsid w:val="001478A3"/>
    <w:rsid w:val="0015659E"/>
    <w:rsid w:val="00181699"/>
    <w:rsid w:val="001A37B5"/>
    <w:rsid w:val="001C041B"/>
    <w:rsid w:val="001C4604"/>
    <w:rsid w:val="001E67ED"/>
    <w:rsid w:val="001E6C00"/>
    <w:rsid w:val="00250D50"/>
    <w:rsid w:val="00255716"/>
    <w:rsid w:val="00263AB3"/>
    <w:rsid w:val="00282031"/>
    <w:rsid w:val="002E0E24"/>
    <w:rsid w:val="00307E8D"/>
    <w:rsid w:val="00365759"/>
    <w:rsid w:val="00380A46"/>
    <w:rsid w:val="003B1D5D"/>
    <w:rsid w:val="003E167E"/>
    <w:rsid w:val="003E6AA0"/>
    <w:rsid w:val="00433636"/>
    <w:rsid w:val="00441422"/>
    <w:rsid w:val="004777F6"/>
    <w:rsid w:val="0048188C"/>
    <w:rsid w:val="004F3C00"/>
    <w:rsid w:val="005007BF"/>
    <w:rsid w:val="005441A8"/>
    <w:rsid w:val="00571444"/>
    <w:rsid w:val="005A11EB"/>
    <w:rsid w:val="005B65DA"/>
    <w:rsid w:val="005D4E11"/>
    <w:rsid w:val="006079A3"/>
    <w:rsid w:val="00617160"/>
    <w:rsid w:val="0065237F"/>
    <w:rsid w:val="00674AEB"/>
    <w:rsid w:val="006D5B57"/>
    <w:rsid w:val="007373A8"/>
    <w:rsid w:val="00750AB9"/>
    <w:rsid w:val="007C32D3"/>
    <w:rsid w:val="00804766"/>
    <w:rsid w:val="00807597"/>
    <w:rsid w:val="00824B9F"/>
    <w:rsid w:val="00832552"/>
    <w:rsid w:val="00836153"/>
    <w:rsid w:val="00837C80"/>
    <w:rsid w:val="008663A8"/>
    <w:rsid w:val="00871593"/>
    <w:rsid w:val="0089142C"/>
    <w:rsid w:val="008F11C6"/>
    <w:rsid w:val="009126F6"/>
    <w:rsid w:val="009259BF"/>
    <w:rsid w:val="00935473"/>
    <w:rsid w:val="009653EA"/>
    <w:rsid w:val="00966400"/>
    <w:rsid w:val="009847A8"/>
    <w:rsid w:val="00994A01"/>
    <w:rsid w:val="009C1A7E"/>
    <w:rsid w:val="009C359A"/>
    <w:rsid w:val="009F2452"/>
    <w:rsid w:val="009F7F32"/>
    <w:rsid w:val="00A230EB"/>
    <w:rsid w:val="00A41519"/>
    <w:rsid w:val="00A548CE"/>
    <w:rsid w:val="00A94215"/>
    <w:rsid w:val="00A9601E"/>
    <w:rsid w:val="00AD32AD"/>
    <w:rsid w:val="00AF1D0D"/>
    <w:rsid w:val="00AF7B5A"/>
    <w:rsid w:val="00B15F16"/>
    <w:rsid w:val="00B230E8"/>
    <w:rsid w:val="00B3618D"/>
    <w:rsid w:val="00B5511F"/>
    <w:rsid w:val="00BC2E9F"/>
    <w:rsid w:val="00C74735"/>
    <w:rsid w:val="00CE3CDC"/>
    <w:rsid w:val="00D20B27"/>
    <w:rsid w:val="00D24F9B"/>
    <w:rsid w:val="00D60EC6"/>
    <w:rsid w:val="00D863AB"/>
    <w:rsid w:val="00DA6001"/>
    <w:rsid w:val="00DB0AD3"/>
    <w:rsid w:val="00DC2D30"/>
    <w:rsid w:val="00DC46F8"/>
    <w:rsid w:val="00DE20B0"/>
    <w:rsid w:val="00E01657"/>
    <w:rsid w:val="00E0228A"/>
    <w:rsid w:val="00E16B08"/>
    <w:rsid w:val="00E56D88"/>
    <w:rsid w:val="00EE64B6"/>
    <w:rsid w:val="00F06778"/>
    <w:rsid w:val="00F10808"/>
    <w:rsid w:val="00F12A50"/>
    <w:rsid w:val="00F179ED"/>
    <w:rsid w:val="00F17C6A"/>
    <w:rsid w:val="00F226FE"/>
    <w:rsid w:val="00F65DA7"/>
    <w:rsid w:val="00F82005"/>
    <w:rsid w:val="00F91EDD"/>
    <w:rsid w:val="00FB2A8E"/>
    <w:rsid w:val="00FB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Терминавтер</dc:creator>
  <cp:keywords/>
  <dc:description/>
  <cp:lastModifiedBy>Алексей</cp:lastModifiedBy>
  <cp:revision>77</cp:revision>
  <cp:lastPrinted>2019-06-23T16:41:00Z</cp:lastPrinted>
  <dcterms:created xsi:type="dcterms:W3CDTF">2019-06-23T04:50:00Z</dcterms:created>
  <dcterms:modified xsi:type="dcterms:W3CDTF">2021-06-15T12:51:00Z</dcterms:modified>
</cp:coreProperties>
</file>