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11" w:rsidRPr="00DD6DCF" w:rsidRDefault="001C041B" w:rsidP="001C041B">
      <w:pPr>
        <w:shd w:val="clear" w:color="auto" w:fill="FFFFFF"/>
        <w:spacing w:after="107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Экологический проект «</w:t>
      </w:r>
      <w:r w:rsidR="006331B1" w:rsidRPr="00DD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красавица - берёзка</w:t>
      </w:r>
      <w:r w:rsidR="00DB0AD3" w:rsidRPr="00DD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37C80" w:rsidRPr="00DD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B0AD3" w:rsidRPr="00DD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1A42" w:rsidRPr="00DD6DCF" w:rsidRDefault="007C7B1E" w:rsidP="00241A42">
      <w:pPr>
        <w:spacing w:after="0"/>
        <w:ind w:left="-851"/>
        <w:rPr>
          <w:rFonts w:ascii="Times New Roman" w:eastAsia="MS Mincho" w:hAnsi="Times New Roman" w:cs="Helvetica Neue"/>
          <w:b/>
          <w:bCs/>
          <w:sz w:val="24"/>
          <w:szCs w:val="24"/>
          <w:lang w:eastAsia="zh-CN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="00DB0AD3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проекта:</w:t>
      </w:r>
      <w:r w:rsidR="00DB0AD3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50D50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познавательно 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5B65DA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творческий, </w:t>
      </w:r>
      <w:r w:rsidR="00241A42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групповой.</w:t>
      </w:r>
    </w:p>
    <w:p w:rsidR="00F7034D" w:rsidRPr="00DD6DCF" w:rsidRDefault="00D73BD0" w:rsidP="00F7034D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6DCF">
        <w:rPr>
          <w:rFonts w:ascii="Times New Roman" w:eastAsia="MS Mincho" w:hAnsi="Times New Roman" w:cs="Helvetica Neue"/>
          <w:b/>
          <w:bCs/>
          <w:sz w:val="24"/>
          <w:szCs w:val="24"/>
          <w:lang w:eastAsia="zh-CN"/>
        </w:rPr>
        <w:t>Срок реализации</w:t>
      </w:r>
      <w:r w:rsidR="005D4E11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B0AD3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проекта:</w:t>
      </w:r>
      <w:r w:rsidR="00DB0AD3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46BEE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краткосрочный</w:t>
      </w:r>
      <w:r w:rsidR="00B8699C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1BC9" w:rsidRPr="00DD6DCF" w:rsidRDefault="00DB0AD3" w:rsidP="00590A2B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6331B1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 стар</w:t>
      </w:r>
      <w:r w:rsidR="00F10808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шей</w:t>
      </w:r>
      <w:r w:rsidR="003173B3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группы, родители, воспитатель</w:t>
      </w:r>
      <w:r w:rsidR="00590A2B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B7F0E" w:rsidRPr="00DD6DCF" w:rsidRDefault="00DB0AD3" w:rsidP="00746BE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="00F65DA7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</w:t>
      </w:r>
      <w:r w:rsidR="00F65DA7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расширения и обогащения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знаний </w:t>
      </w:r>
      <w:r w:rsidR="00F65DA7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детей </w:t>
      </w:r>
      <w:r w:rsidR="00117125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берёзе</w:t>
      </w:r>
      <w:r w:rsidR="00F65DA7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663A8" w:rsidRPr="00DD6DCF" w:rsidRDefault="00DB0AD3" w:rsidP="008F11C6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63A8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Обогащать</w:t>
      </w:r>
      <w:r w:rsidR="00966400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знания </w:t>
      </w:r>
      <w:r w:rsidR="00B5511F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61AAB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детей о берёзе</w:t>
      </w:r>
      <w:r w:rsidR="009065D6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 её значении в жизни человека.</w:t>
      </w:r>
    </w:p>
    <w:p w:rsidR="00261BC9" w:rsidRPr="00DD6DCF" w:rsidRDefault="008663A8" w:rsidP="00746BEE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навыки исследовательской деятельности.</w:t>
      </w:r>
      <w:r w:rsidR="00DB0AD3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DB0AD3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66400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творческие способности детей в процессе совместной деятельности.</w:t>
      </w:r>
      <w:r w:rsidR="00DB0AD3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B0AD3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66400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любовь и бережное отношение к природе.</w:t>
      </w:r>
      <w:r w:rsidR="00DB0AD3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259BF" w:rsidRPr="00DD6DCF" w:rsidRDefault="00F06778" w:rsidP="00C71EB7">
      <w:pPr>
        <w:spacing w:after="0"/>
        <w:ind w:left="-851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D6DCF">
        <w:rPr>
          <w:rFonts w:ascii="Times New Roman" w:eastAsia="MS Mincho" w:hAnsi="Times New Roman" w:cs="Helvetica Neue"/>
          <w:b/>
          <w:bCs/>
          <w:sz w:val="24"/>
          <w:szCs w:val="24"/>
          <w:lang w:eastAsia="zh-CN"/>
        </w:rPr>
        <w:t>Предполагаемый результат:</w:t>
      </w:r>
      <w:r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</w:p>
    <w:p w:rsidR="00490E57" w:rsidRPr="00DD6DCF" w:rsidRDefault="00C71EB7" w:rsidP="00D20B27">
      <w:pPr>
        <w:spacing w:after="0"/>
        <w:ind w:left="-851" w:firstLine="425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1. У детей расширятся знания о</w:t>
      </w:r>
      <w:r w:rsidR="00861AAB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берёзе</w:t>
      </w:r>
      <w:r w:rsidR="00490E57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="009259BF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</w:p>
    <w:p w:rsidR="009259BF" w:rsidRPr="00DD6DCF" w:rsidRDefault="00393C91" w:rsidP="00D20B27">
      <w:pPr>
        <w:spacing w:after="0"/>
        <w:ind w:left="-851" w:firstLine="425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2</w:t>
      </w:r>
      <w:r w:rsidR="00C71EB7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="00490E57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У детей повысится интерес к</w:t>
      </w:r>
      <w:r w:rsidR="00746BEE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исследовательской деятельности, смогут сравнивать, анализировать, делать выводы.</w:t>
      </w:r>
    </w:p>
    <w:p w:rsidR="00561488" w:rsidRPr="00DD6DCF" w:rsidRDefault="00393C91" w:rsidP="00D20B27">
      <w:pPr>
        <w:spacing w:after="0"/>
        <w:ind w:left="-851" w:firstLine="425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3</w:t>
      </w:r>
      <w:r w:rsidR="007B7F0E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. Смогут использовать полученные знания</w:t>
      </w:r>
      <w:r w:rsidR="00746BEE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="009259BF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в самост</w:t>
      </w:r>
      <w:r w:rsidR="00746BEE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оятельной</w:t>
      </w:r>
      <w:r w:rsidR="009259BF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деятельности и в жизненных сит</w:t>
      </w:r>
      <w:r w:rsidR="00561488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уациях; самостоятельно наблюдать</w:t>
      </w:r>
      <w:r w:rsidR="009259BF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за </w:t>
      </w:r>
      <w:r w:rsidR="001F6763" w:rsidRPr="00DD6DC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объектами природы</w:t>
      </w:r>
      <w:r w:rsidR="00561488" w:rsidRPr="00DD6DC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.</w:t>
      </w:r>
    </w:p>
    <w:p w:rsidR="00F06778" w:rsidRPr="00DD6DCF" w:rsidRDefault="00393C91" w:rsidP="00EF03C0">
      <w:pPr>
        <w:spacing w:after="0"/>
        <w:ind w:left="-851" w:firstLine="425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D6DC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4</w:t>
      </w:r>
      <w:r w:rsidR="00561488" w:rsidRPr="00DD6DC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.</w:t>
      </w:r>
      <w:r w:rsidR="00EF03C0" w:rsidRPr="00DD6DC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Будут б</w:t>
      </w:r>
      <w:r w:rsidR="00561488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ережно относиться</w:t>
      </w:r>
      <w:r w:rsidR="00CC6AA4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к</w:t>
      </w:r>
      <w:r w:rsidR="009259BF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 </w:t>
      </w:r>
      <w:r w:rsidR="001F6763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природе</w:t>
      </w:r>
      <w:r w:rsidR="00A230EB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</w:p>
    <w:p w:rsidR="00261BC9" w:rsidRPr="00DD6DCF" w:rsidRDefault="00261BC9" w:rsidP="00CC6AA4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0A36D6" w:rsidRPr="00DD6DCF" w:rsidRDefault="00DB0AD3" w:rsidP="000A36D6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Этапы </w:t>
      </w:r>
      <w:r w:rsidR="00FB2A8E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</w:t>
      </w: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проекта</w:t>
      </w:r>
      <w:r w:rsidR="00FB2A8E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A548CE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A36D6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Возникновение темы. </w:t>
      </w:r>
      <w:r w:rsidR="000A36D6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время </w:t>
      </w:r>
      <w:r w:rsidR="00156AD8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прогулки Костя заметил, что на берёзе появились серёжки. «Что за серёжки?» - спросила Вероника. «Так цветет берёза», - ответил воспитатель. После прогулки в </w:t>
      </w:r>
      <w:r w:rsidR="000A36D6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группе </w:t>
      </w:r>
      <w:r w:rsidR="00156AD8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продолжили беседу о берёзе. С</w:t>
      </w:r>
      <w:r w:rsidR="000A36D6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помощью модели трёх вопросов, стало</w:t>
      </w:r>
      <w:r w:rsidR="00A40A7B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понятно, что дети знают о берёзе</w:t>
      </w:r>
      <w:r w:rsidR="000A36D6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что их интересует и где </w:t>
      </w:r>
      <w:r w:rsidR="00A40A7B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узнать информацию о берёзе</w:t>
      </w:r>
      <w:r w:rsidR="000A36D6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Так возник проект «</w:t>
      </w:r>
      <w:r w:rsidR="00A40A7B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красавица - берёзка</w:t>
      </w:r>
      <w:r w:rsidR="000A36D6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  <w:r w:rsidR="00A548CE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F6763" w:rsidRPr="00DD6DCF" w:rsidRDefault="000A36D6" w:rsidP="00CC6AA4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</w:p>
    <w:p w:rsidR="000A36D6" w:rsidRPr="00DD6DCF" w:rsidRDefault="000A36D6" w:rsidP="00CC6AA4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- подготовительный этап: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548CE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C6AA4" w:rsidRPr="00DD6DCF" w:rsidRDefault="00AD33A1" w:rsidP="00CC6AA4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A548CE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C6AA4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определить актуальные знания детей по теме проекта;</w:t>
      </w:r>
      <w:r w:rsidR="00A548CE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050D0A" w:rsidRPr="00DD6DCF" w:rsidRDefault="00CC6AA4" w:rsidP="00CC6AA4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C74735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бор иллюстраций по теме проекта,</w:t>
      </w:r>
      <w:r w:rsidR="00C74735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художественной литературы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C74735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пальчиковых игр;</w:t>
      </w:r>
    </w:p>
    <w:p w:rsidR="00CC6AA4" w:rsidRPr="00DD6DCF" w:rsidRDefault="00050D0A" w:rsidP="00D20B27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</w:t>
      </w:r>
      <w:r w:rsidR="001F6763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дидактических игр</w:t>
      </w:r>
      <w:r w:rsidR="00CC6AA4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B094E" w:rsidRPr="00DC2110" w:rsidRDefault="00CC6AA4" w:rsidP="00DD6DCF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предстоящей образовательной деятельности, направленной</w:t>
      </w:r>
      <w:r w:rsidR="00F0311E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реализацию 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проекта. </w:t>
      </w: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6DCF" w:rsidRPr="00DC2110" w:rsidRDefault="00DD6DCF" w:rsidP="00DD6DCF">
      <w:pPr>
        <w:spacing w:after="0"/>
        <w:ind w:left="-851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94E" w:rsidRPr="00DD6DCF" w:rsidRDefault="001B094E" w:rsidP="001B094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094E" w:rsidRPr="00DD6DCF" w:rsidRDefault="001B094E" w:rsidP="001B094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4B9F" w:rsidRPr="00DD6DCF" w:rsidRDefault="00F0311E" w:rsidP="00D20B27">
      <w:pPr>
        <w:spacing w:after="0"/>
        <w:ind w:left="-851" w:firstLine="4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этап - о</w:t>
      </w:r>
      <w:r w:rsidR="00DB0AD3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сновной этап</w:t>
      </w:r>
      <w:r w:rsidR="003E6AA0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B0AD3"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5"/>
        <w:tblW w:w="10598" w:type="dxa"/>
        <w:tblInd w:w="-851" w:type="dxa"/>
        <w:tblLook w:val="04A0" w:firstRow="1" w:lastRow="0" w:firstColumn="1" w:lastColumn="0" w:noHBand="0" w:noVBand="1"/>
      </w:tblPr>
      <w:tblGrid>
        <w:gridCol w:w="2207"/>
        <w:gridCol w:w="2179"/>
        <w:gridCol w:w="2012"/>
        <w:gridCol w:w="2202"/>
        <w:gridCol w:w="1998"/>
      </w:tblGrid>
      <w:tr w:rsidR="002940FA" w:rsidRPr="00DD6DCF" w:rsidTr="007E6A66">
        <w:tc>
          <w:tcPr>
            <w:tcW w:w="1952" w:type="dxa"/>
          </w:tcPr>
          <w:p w:rsidR="00824B9F" w:rsidRPr="00DD6DC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Социально </w:t>
            </w:r>
            <w:proofErr w:type="gramStart"/>
            <w:r w:rsidRPr="00DD6DC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-к</w:t>
            </w:r>
            <w:proofErr w:type="gramEnd"/>
            <w:r w:rsidRPr="00DD6DC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оммуникативное развитие</w:t>
            </w:r>
          </w:p>
        </w:tc>
        <w:tc>
          <w:tcPr>
            <w:tcW w:w="2233" w:type="dxa"/>
          </w:tcPr>
          <w:p w:rsidR="00824B9F" w:rsidRPr="00DD6DC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2019" w:type="dxa"/>
          </w:tcPr>
          <w:p w:rsidR="00824B9F" w:rsidRPr="00DD6DC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268" w:type="dxa"/>
          </w:tcPr>
          <w:p w:rsidR="00824B9F" w:rsidRPr="00DD6DCF" w:rsidRDefault="00824B9F" w:rsidP="00824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824B9F" w:rsidRPr="00DD6DCF" w:rsidRDefault="00824B9F" w:rsidP="00D60E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2940FA" w:rsidRPr="00DD6DCF" w:rsidTr="00575563">
        <w:trPr>
          <w:trHeight w:val="6778"/>
        </w:trPr>
        <w:tc>
          <w:tcPr>
            <w:tcW w:w="1952" w:type="dxa"/>
          </w:tcPr>
          <w:p w:rsidR="006518E0" w:rsidRPr="00DD6DCF" w:rsidRDefault="006518E0" w:rsidP="006518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Беседа «Деревья в лесу».</w:t>
            </w:r>
          </w:p>
          <w:p w:rsidR="00824B9F" w:rsidRPr="00DD6DCF" w:rsidRDefault="00282031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331B1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«Что мы знаем о берёзе</w:t>
            </w:r>
            <w:r w:rsidR="00832552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  <w:r w:rsidR="00871593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F17C6A" w:rsidRPr="00DD6DCF" w:rsidRDefault="00F17C6A" w:rsidP="006518E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33" w:type="dxa"/>
          </w:tcPr>
          <w:p w:rsidR="00306824" w:rsidRPr="00DD6DCF" w:rsidRDefault="00B73528" w:rsidP="003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Наблюдение «Берёза весной»</w:t>
            </w:r>
          </w:p>
          <w:p w:rsidR="00B73528" w:rsidRPr="00DD6DCF" w:rsidRDefault="00A9601E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 картинок</w:t>
            </w:r>
            <w:r w:rsidR="00B7352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изображением берёзы</w:t>
            </w:r>
            <w:r w:rsidR="00305F4B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изделий из дерева и бересты</w:t>
            </w:r>
          </w:p>
          <w:p w:rsidR="00A9601E" w:rsidRPr="00DD6DCF" w:rsidRDefault="005007BF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Просмотр пр</w:t>
            </w:r>
            <w:r w:rsidR="00306824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езентации</w:t>
            </w:r>
            <w:r w:rsidR="00B7352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«Русская берёза</w:t>
            </w:r>
            <w:r w:rsidR="001352F4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478A3" w:rsidRPr="00DD6DCF" w:rsidRDefault="005D284D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НОД </w:t>
            </w:r>
            <w:r w:rsidR="00B7352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«Эта удивительная берёза</w:t>
            </w:r>
            <w:r w:rsidR="001352F4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73528" w:rsidRPr="00DD6DCF" w:rsidRDefault="00B7352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Беседы: «Как берёзу использовали в древности», «Взаимосвязь дерева с живой и неживой природой</w:t>
            </w:r>
          </w:p>
          <w:p w:rsidR="001A3E74" w:rsidRPr="00DD6DCF" w:rsidRDefault="001A3E74" w:rsidP="00626B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Исследователь</w:t>
            </w:r>
            <w:r w:rsidR="007B7F0E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1A3E74" w:rsidRPr="00DD6DCF" w:rsidRDefault="001A3E74" w:rsidP="00626B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ская деятельность</w:t>
            </w:r>
          </w:p>
          <w:p w:rsidR="001A3E74" w:rsidRPr="00DD6DCF" w:rsidRDefault="001A3E74" w:rsidP="00626B1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«Рассматривание</w:t>
            </w:r>
            <w:r w:rsidR="00B7352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бересты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19" w:type="dxa"/>
          </w:tcPr>
          <w:p w:rsidR="00AB2822" w:rsidRPr="00DD6DCF" w:rsidRDefault="00AB2822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 «Люблю берёзку русскую»</w:t>
            </w:r>
          </w:p>
          <w:p w:rsidR="00824B9F" w:rsidRPr="00DD6DCF" w:rsidRDefault="001478A3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32F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Загадки о берёзе</w:t>
            </w:r>
          </w:p>
          <w:p w:rsidR="00067AED" w:rsidRPr="00DD6DCF" w:rsidRDefault="001478A3" w:rsidP="00AC7E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стихо</w:t>
            </w:r>
            <w:r w:rsidR="00AC7E41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творений</w:t>
            </w:r>
            <w:r w:rsidR="006932F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847A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7E41" w:rsidRPr="00DD6DCF" w:rsidRDefault="006932F8" w:rsidP="00AC7E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А.Прокофьев «Люблю берёзку русскую», </w:t>
            </w:r>
            <w:r w:rsidR="002940FA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Ходырев «Берёзовая роща», С.Есенин «Белая берёза под моим окном», И.Токмакова «Берёза»</w:t>
            </w:r>
          </w:p>
          <w:p w:rsidR="002940FA" w:rsidRPr="00DD6DCF" w:rsidRDefault="00067AED" w:rsidP="00067A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</w:t>
            </w:r>
            <w:r w:rsidR="00E0228A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D81711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учивание стихотворения </w:t>
            </w:r>
            <w:r w:rsidR="002940FA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Рождественского</w:t>
            </w:r>
          </w:p>
          <w:p w:rsidR="002940FA" w:rsidRPr="00DD6DCF" w:rsidRDefault="002940FA" w:rsidP="002940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«Берёза»</w:t>
            </w:r>
          </w:p>
          <w:p w:rsidR="00F17C6A" w:rsidRPr="00DD6DCF" w:rsidRDefault="00AC7E41" w:rsidP="002940F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2940FA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сказки Е.Пермяка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40FA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Березовая роща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824B9F" w:rsidRPr="00DD6DCF" w:rsidRDefault="00211356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932F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«Берёзка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932F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«Берёзовая роща»</w:t>
            </w:r>
          </w:p>
          <w:p w:rsidR="00B230E8" w:rsidRPr="00DD6DCF" w:rsidRDefault="006932F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Аппликация «Кудрявая береза</w:t>
            </w:r>
            <w:r w:rsidR="00876091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F82005" w:rsidRPr="00DD6DCF" w:rsidRDefault="006932F8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КМД «Белоствольные берёзки» (бросовый материал</w:t>
            </w:r>
            <w:r w:rsidR="00F82005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4F3C00" w:rsidRPr="00DD6DCF" w:rsidRDefault="004F3C00" w:rsidP="004F3C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1F1E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Раскраски </w:t>
            </w:r>
            <w:r w:rsidR="006932F8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теме проекта</w:t>
            </w:r>
          </w:p>
          <w:p w:rsidR="006932F8" w:rsidRPr="00DD6DCF" w:rsidRDefault="006932F8" w:rsidP="004F3C0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Слушание: русская народная песня «Во поле берёзка стояла» </w:t>
            </w:r>
          </w:p>
        </w:tc>
        <w:tc>
          <w:tcPr>
            <w:tcW w:w="2126" w:type="dxa"/>
          </w:tcPr>
          <w:p w:rsidR="00824B9F" w:rsidRPr="00DD6DCF" w:rsidRDefault="00D60EC6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Пальчиков</w:t>
            </w:r>
            <w:r w:rsidR="001352F4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6F60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«Берёза - красавица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9653EA" w:rsidRPr="00DD6DCF" w:rsidRDefault="004A6F60" w:rsidP="00F226F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Физминутки</w:t>
            </w:r>
            <w:r w:rsidR="009653EA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«Берёза</w:t>
            </w:r>
            <w:r w:rsidR="009653EA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«Берёзки»</w:t>
            </w:r>
          </w:p>
          <w:p w:rsidR="009653EA" w:rsidRPr="00DD6DCF" w:rsidRDefault="004A6F60" w:rsidP="004A6F6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Подвижная игра</w:t>
            </w:r>
            <w:r w:rsidR="001352F4"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Pr="00DD6D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Раз, два, три к дереву беги»</w:t>
            </w:r>
          </w:p>
        </w:tc>
      </w:tr>
    </w:tbl>
    <w:p w:rsidR="000370D2" w:rsidRPr="00DD6DCF" w:rsidRDefault="000370D2" w:rsidP="006F676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6FE" w:rsidRPr="00DD6DCF" w:rsidRDefault="00824B9F" w:rsidP="00F226FE">
      <w:pPr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родителями.</w:t>
      </w: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1A37B5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EB2461" w:rsidRPr="00DD6D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иллюстраций и художественных произведений по теме проекта.</w:t>
      </w:r>
    </w:p>
    <w:p w:rsidR="003E6AA0" w:rsidRPr="00DD6DCF" w:rsidRDefault="00824B9F" w:rsidP="003E6AA0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3208DC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</w:t>
      </w:r>
      <w:r w:rsidR="00440BE3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страниц для </w:t>
      </w:r>
      <w:r w:rsidR="001A1AC6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альбома</w:t>
      </w:r>
      <w:r w:rsidR="001A1AC6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«Берёзка в разное время года».</w:t>
      </w:r>
    </w:p>
    <w:p w:rsidR="003E6AA0" w:rsidRPr="00DD6DCF" w:rsidRDefault="0047316F" w:rsidP="006F676A">
      <w:pPr>
        <w:spacing w:after="0"/>
        <w:ind w:left="-85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Фотоотчёт о мероприятиях по проекту в родительский чат</w:t>
      </w:r>
      <w:r w:rsidR="000370D2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6AA0" w:rsidRPr="00DD6DCF" w:rsidRDefault="00393C91" w:rsidP="003E6AA0">
      <w:pPr>
        <w:spacing w:after="0"/>
        <w:ind w:left="-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- з</w:t>
      </w:r>
      <w:r w:rsidR="00824B9F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аключительный этап</w:t>
      </w:r>
      <w:r w:rsidR="003E6AA0"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C32D3" w:rsidRPr="00DD6DCF" w:rsidRDefault="0047316F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</w:t>
      </w:r>
      <w:r w:rsidR="007C32D3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выст</w:t>
      </w:r>
      <w:r w:rsidR="006331B1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авки</w:t>
      </w: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детских </w:t>
      </w:r>
      <w:r w:rsidR="00042EDD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творческих </w:t>
      </w: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</w:t>
      </w:r>
      <w:r w:rsidR="007C32D3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4B9F" w:rsidRPr="00DD6DCF" w:rsidRDefault="006331B1" w:rsidP="003E6AA0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альбома</w:t>
      </w: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«Берёзка в разное время года</w:t>
      </w:r>
      <w:r w:rsidR="00440BE3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393C91" w:rsidRPr="00DD6DCF" w:rsidRDefault="009023C4" w:rsidP="009023C4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Изготовление дидактической игры «Сложи картинку».</w:t>
      </w:r>
    </w:p>
    <w:p w:rsidR="00F12A50" w:rsidRPr="00DD6DCF" w:rsidRDefault="00E56D88" w:rsidP="00F12A50">
      <w:pPr>
        <w:pStyle w:val="a6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проекта: </w:t>
      </w: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F2452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F12A50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р</w:t>
      </w:r>
      <w:r w:rsidR="00F54660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еализ</w:t>
      </w:r>
      <w:r w:rsidR="00A14078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ации проекта «Русская красавица - берёзка</w:t>
      </w:r>
      <w:r w:rsidR="00F12A50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предполагаемые результаты были достигнуты:</w:t>
      </w:r>
    </w:p>
    <w:p w:rsidR="00F12A50" w:rsidRPr="00DD6DCF" w:rsidRDefault="00F12A50" w:rsidP="00F12A50">
      <w:pPr>
        <w:pStyle w:val="a6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804766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</w:t>
      </w:r>
      <w:r w:rsidR="00173312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расширились знания о берёзе</w:t>
      </w:r>
      <w:r w:rsidR="001C041B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93C91" w:rsidRPr="00DD6DCF" w:rsidRDefault="00393C91" w:rsidP="00E56D88">
      <w:pPr>
        <w:pStyle w:val="a6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-  у детей повысился интерес к исследовательской деятельности;</w:t>
      </w:r>
    </w:p>
    <w:p w:rsidR="00DC2D30" w:rsidRPr="00DD6DCF" w:rsidRDefault="00804766" w:rsidP="00E56D88">
      <w:pPr>
        <w:pStyle w:val="a6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121EC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воспитанники используют полученные </w:t>
      </w:r>
      <w:r w:rsidR="00173312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в самостоятельной</w:t>
      </w:r>
      <w:r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</w:t>
      </w:r>
      <w:r w:rsidR="00173312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могут </w:t>
      </w:r>
      <w:r w:rsidR="00173312" w:rsidRPr="00DD6DCF">
        <w:rPr>
          <w:rFonts w:ascii="Times New Roman" w:eastAsia="MS Mincho" w:hAnsi="Times New Roman" w:cs="Times New Roman"/>
          <w:sz w:val="24"/>
          <w:szCs w:val="24"/>
          <w:lang w:eastAsia="zh-CN"/>
        </w:rPr>
        <w:t>самостоятельно наблюдать за </w:t>
      </w:r>
      <w:r w:rsidR="00173312" w:rsidRPr="00DD6DCF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>объектами природы</w:t>
      </w:r>
      <w:r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9F2452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04766" w:rsidRPr="00DD6DCF" w:rsidRDefault="00804766" w:rsidP="00804766">
      <w:pPr>
        <w:pStyle w:val="a6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у детей сформировалось по</w:t>
      </w:r>
      <w:r w:rsidR="001C041B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ложительное отношение к природе;</w:t>
      </w:r>
    </w:p>
    <w:p w:rsidR="00BB284B" w:rsidRPr="00DD6DCF" w:rsidRDefault="00804766" w:rsidP="003861A4">
      <w:pPr>
        <w:pStyle w:val="a6"/>
        <w:ind w:left="-851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р</w:t>
      </w:r>
      <w:r w:rsidR="005441A8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одители приняли акт</w:t>
      </w:r>
      <w:r w:rsidR="00441422" w:rsidRPr="00DD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ивное участие в создании</w:t>
      </w:r>
      <w:r w:rsidR="008D0B39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01DBA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альбома</w:t>
      </w:r>
      <w:r w:rsidR="00A01DBA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«Берёзка в разное время года»</w:t>
      </w:r>
      <w:r w:rsidR="008D0B39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F676A" w:rsidRPr="00DD6D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56D88" w:rsidRPr="00DD6DC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="00E56D88" w:rsidRPr="00DD6DCF">
        <w:rPr>
          <w:rFonts w:ascii="Times New Roman" w:hAnsi="Times New Roman" w:cs="Times New Roman"/>
          <w:sz w:val="24"/>
          <w:szCs w:val="24"/>
        </w:rPr>
        <w:t>Гельгардт</w:t>
      </w:r>
      <w:proofErr w:type="spellEnd"/>
      <w:r w:rsidR="00E56D88" w:rsidRPr="00DD6DCF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B0AD3" w:rsidRPr="00DD6DCF" w:rsidRDefault="0011325D" w:rsidP="009D4C4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DB0AD3" w:rsidRPr="00DD6DCF" w:rsidRDefault="00DB0AD3" w:rsidP="00F22C24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C24" w:rsidRPr="00DD6DCF" w:rsidRDefault="00FB2BCF" w:rsidP="00F22C24">
      <w:pPr>
        <w:shd w:val="clear" w:color="auto" w:fill="FFFFFF"/>
        <w:spacing w:after="0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sectPr w:rsidR="00F22C24" w:rsidRPr="00DD6DCF" w:rsidSect="00C837A7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E4EAF"/>
    <w:multiLevelType w:val="hybridMultilevel"/>
    <w:tmpl w:val="429CDACA"/>
    <w:lvl w:ilvl="0" w:tplc="BF3AAB96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AD3"/>
    <w:rsid w:val="0000681A"/>
    <w:rsid w:val="000121EC"/>
    <w:rsid w:val="0002077F"/>
    <w:rsid w:val="000370D2"/>
    <w:rsid w:val="00042EDD"/>
    <w:rsid w:val="00050D0A"/>
    <w:rsid w:val="00067AED"/>
    <w:rsid w:val="00086162"/>
    <w:rsid w:val="000A117E"/>
    <w:rsid w:val="000A36D6"/>
    <w:rsid w:val="000B4447"/>
    <w:rsid w:val="000D3C4E"/>
    <w:rsid w:val="000E07D1"/>
    <w:rsid w:val="000E7FE7"/>
    <w:rsid w:val="0011325D"/>
    <w:rsid w:val="00114629"/>
    <w:rsid w:val="00117125"/>
    <w:rsid w:val="001352F4"/>
    <w:rsid w:val="00143DC4"/>
    <w:rsid w:val="001478A3"/>
    <w:rsid w:val="0015659E"/>
    <w:rsid w:val="00156AD8"/>
    <w:rsid w:val="00173312"/>
    <w:rsid w:val="001778B2"/>
    <w:rsid w:val="00181699"/>
    <w:rsid w:val="001943A9"/>
    <w:rsid w:val="001A1AC6"/>
    <w:rsid w:val="001A37B5"/>
    <w:rsid w:val="001A3E74"/>
    <w:rsid w:val="001B094E"/>
    <w:rsid w:val="001C041B"/>
    <w:rsid w:val="001C20CE"/>
    <w:rsid w:val="001C4604"/>
    <w:rsid w:val="001E67ED"/>
    <w:rsid w:val="001E6C00"/>
    <w:rsid w:val="001F6763"/>
    <w:rsid w:val="00211356"/>
    <w:rsid w:val="002232E5"/>
    <w:rsid w:val="00241A42"/>
    <w:rsid w:val="00250D50"/>
    <w:rsid w:val="00255716"/>
    <w:rsid w:val="00261BC9"/>
    <w:rsid w:val="00263AB3"/>
    <w:rsid w:val="00275C49"/>
    <w:rsid w:val="00282031"/>
    <w:rsid w:val="002940FA"/>
    <w:rsid w:val="002C14C5"/>
    <w:rsid w:val="002D460E"/>
    <w:rsid w:val="002F3D3F"/>
    <w:rsid w:val="00305F4B"/>
    <w:rsid w:val="00306824"/>
    <w:rsid w:val="00307E8D"/>
    <w:rsid w:val="003173B3"/>
    <w:rsid w:val="003208DC"/>
    <w:rsid w:val="00365759"/>
    <w:rsid w:val="0037491F"/>
    <w:rsid w:val="00380A46"/>
    <w:rsid w:val="003861A4"/>
    <w:rsid w:val="00393C91"/>
    <w:rsid w:val="003B1D5D"/>
    <w:rsid w:val="003C7DF9"/>
    <w:rsid w:val="003E167E"/>
    <w:rsid w:val="003E6AA0"/>
    <w:rsid w:val="00406D26"/>
    <w:rsid w:val="00433636"/>
    <w:rsid w:val="00440BE3"/>
    <w:rsid w:val="00441422"/>
    <w:rsid w:val="0047316F"/>
    <w:rsid w:val="004777F6"/>
    <w:rsid w:val="0048188C"/>
    <w:rsid w:val="00483C7B"/>
    <w:rsid w:val="00490E57"/>
    <w:rsid w:val="004A1E17"/>
    <w:rsid w:val="004A6F60"/>
    <w:rsid w:val="004F3C00"/>
    <w:rsid w:val="005007BF"/>
    <w:rsid w:val="00530DE3"/>
    <w:rsid w:val="005441A8"/>
    <w:rsid w:val="00561488"/>
    <w:rsid w:val="0056538B"/>
    <w:rsid w:val="00571444"/>
    <w:rsid w:val="00575563"/>
    <w:rsid w:val="00590A2B"/>
    <w:rsid w:val="00597B91"/>
    <w:rsid w:val="005A11EB"/>
    <w:rsid w:val="005B65DA"/>
    <w:rsid w:val="005D284D"/>
    <w:rsid w:val="005D4E11"/>
    <w:rsid w:val="005E50E2"/>
    <w:rsid w:val="005E6C2F"/>
    <w:rsid w:val="006079A3"/>
    <w:rsid w:val="00617160"/>
    <w:rsid w:val="00626B19"/>
    <w:rsid w:val="006331B1"/>
    <w:rsid w:val="006518E0"/>
    <w:rsid w:val="0065237F"/>
    <w:rsid w:val="00674AEB"/>
    <w:rsid w:val="006864CA"/>
    <w:rsid w:val="006932F8"/>
    <w:rsid w:val="006B4396"/>
    <w:rsid w:val="006C65E9"/>
    <w:rsid w:val="006D5B57"/>
    <w:rsid w:val="006D7F20"/>
    <w:rsid w:val="006F3C63"/>
    <w:rsid w:val="006F5387"/>
    <w:rsid w:val="006F676A"/>
    <w:rsid w:val="007022E4"/>
    <w:rsid w:val="007373A8"/>
    <w:rsid w:val="00746AC0"/>
    <w:rsid w:val="00746BEE"/>
    <w:rsid w:val="00750AB9"/>
    <w:rsid w:val="007B08C1"/>
    <w:rsid w:val="007B7F0E"/>
    <w:rsid w:val="007C32D3"/>
    <w:rsid w:val="007C64DE"/>
    <w:rsid w:val="007C7B1E"/>
    <w:rsid w:val="007E6A66"/>
    <w:rsid w:val="007F36A4"/>
    <w:rsid w:val="007F450A"/>
    <w:rsid w:val="007F7128"/>
    <w:rsid w:val="00804766"/>
    <w:rsid w:val="00807597"/>
    <w:rsid w:val="0081582E"/>
    <w:rsid w:val="00823AC8"/>
    <w:rsid w:val="00824B9F"/>
    <w:rsid w:val="00832552"/>
    <w:rsid w:val="00836153"/>
    <w:rsid w:val="00837C80"/>
    <w:rsid w:val="00861AAB"/>
    <w:rsid w:val="008663A8"/>
    <w:rsid w:val="00871593"/>
    <w:rsid w:val="008738B8"/>
    <w:rsid w:val="00876091"/>
    <w:rsid w:val="0089142C"/>
    <w:rsid w:val="008D0B39"/>
    <w:rsid w:val="008F11C6"/>
    <w:rsid w:val="009023C4"/>
    <w:rsid w:val="009065D6"/>
    <w:rsid w:val="009126F6"/>
    <w:rsid w:val="009259BF"/>
    <w:rsid w:val="009300DF"/>
    <w:rsid w:val="00935473"/>
    <w:rsid w:val="009653EA"/>
    <w:rsid w:val="00966400"/>
    <w:rsid w:val="0096707B"/>
    <w:rsid w:val="009847A8"/>
    <w:rsid w:val="00994A01"/>
    <w:rsid w:val="009C1A7E"/>
    <w:rsid w:val="009C2553"/>
    <w:rsid w:val="009D1F6A"/>
    <w:rsid w:val="009D4C4B"/>
    <w:rsid w:val="009E38B3"/>
    <w:rsid w:val="009F2452"/>
    <w:rsid w:val="009F7F32"/>
    <w:rsid w:val="00A008B7"/>
    <w:rsid w:val="00A01DBA"/>
    <w:rsid w:val="00A14078"/>
    <w:rsid w:val="00A230EB"/>
    <w:rsid w:val="00A40A7B"/>
    <w:rsid w:val="00A41519"/>
    <w:rsid w:val="00A548CE"/>
    <w:rsid w:val="00A94215"/>
    <w:rsid w:val="00A9601E"/>
    <w:rsid w:val="00AB2822"/>
    <w:rsid w:val="00AC7E41"/>
    <w:rsid w:val="00AD32AD"/>
    <w:rsid w:val="00AD33A1"/>
    <w:rsid w:val="00AF1D0D"/>
    <w:rsid w:val="00AF3B84"/>
    <w:rsid w:val="00AF7B5A"/>
    <w:rsid w:val="00B15F16"/>
    <w:rsid w:val="00B230E8"/>
    <w:rsid w:val="00B5511F"/>
    <w:rsid w:val="00B73528"/>
    <w:rsid w:val="00B8699C"/>
    <w:rsid w:val="00BB284B"/>
    <w:rsid w:val="00BC2E9F"/>
    <w:rsid w:val="00BD4474"/>
    <w:rsid w:val="00BD7E74"/>
    <w:rsid w:val="00BF60FE"/>
    <w:rsid w:val="00C71EB7"/>
    <w:rsid w:val="00C74735"/>
    <w:rsid w:val="00C837A7"/>
    <w:rsid w:val="00CA1F1E"/>
    <w:rsid w:val="00CC6AA4"/>
    <w:rsid w:val="00CE3CDC"/>
    <w:rsid w:val="00D0738C"/>
    <w:rsid w:val="00D20B27"/>
    <w:rsid w:val="00D24F9B"/>
    <w:rsid w:val="00D42310"/>
    <w:rsid w:val="00D60EC6"/>
    <w:rsid w:val="00D73BD0"/>
    <w:rsid w:val="00D81711"/>
    <w:rsid w:val="00D863AB"/>
    <w:rsid w:val="00DA6001"/>
    <w:rsid w:val="00DB0AD3"/>
    <w:rsid w:val="00DB5CE1"/>
    <w:rsid w:val="00DC2110"/>
    <w:rsid w:val="00DC2D30"/>
    <w:rsid w:val="00DC46F8"/>
    <w:rsid w:val="00DD6DCF"/>
    <w:rsid w:val="00DE20B0"/>
    <w:rsid w:val="00E01657"/>
    <w:rsid w:val="00E0228A"/>
    <w:rsid w:val="00E16B08"/>
    <w:rsid w:val="00E339DB"/>
    <w:rsid w:val="00E5031D"/>
    <w:rsid w:val="00E56D88"/>
    <w:rsid w:val="00E80EC1"/>
    <w:rsid w:val="00EA2543"/>
    <w:rsid w:val="00EB2461"/>
    <w:rsid w:val="00EC483A"/>
    <w:rsid w:val="00EC6CC9"/>
    <w:rsid w:val="00EE64B6"/>
    <w:rsid w:val="00EF03C0"/>
    <w:rsid w:val="00EF31EA"/>
    <w:rsid w:val="00F0311E"/>
    <w:rsid w:val="00F06778"/>
    <w:rsid w:val="00F10808"/>
    <w:rsid w:val="00F10D0C"/>
    <w:rsid w:val="00F12A50"/>
    <w:rsid w:val="00F179ED"/>
    <w:rsid w:val="00F17C6A"/>
    <w:rsid w:val="00F226FE"/>
    <w:rsid w:val="00F22C24"/>
    <w:rsid w:val="00F4207A"/>
    <w:rsid w:val="00F54660"/>
    <w:rsid w:val="00F65DA7"/>
    <w:rsid w:val="00F7034D"/>
    <w:rsid w:val="00F72984"/>
    <w:rsid w:val="00F82005"/>
    <w:rsid w:val="00F91EDD"/>
    <w:rsid w:val="00FB2A8E"/>
    <w:rsid w:val="00FB2BCF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BE29B-05FD-4519-B1EE-498DF391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admin</cp:lastModifiedBy>
  <cp:revision>191</cp:revision>
  <cp:lastPrinted>2019-06-23T16:41:00Z</cp:lastPrinted>
  <dcterms:created xsi:type="dcterms:W3CDTF">2019-06-23T04:50:00Z</dcterms:created>
  <dcterms:modified xsi:type="dcterms:W3CDTF">2023-06-19T08:40:00Z</dcterms:modified>
</cp:coreProperties>
</file>